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5630" w14:textId="42095112" w:rsidR="009F7786" w:rsidRPr="009F7786" w:rsidRDefault="009F7786" w:rsidP="009F7786">
      <w:pPr>
        <w:pStyle w:val="StandardWeb"/>
        <w:rPr>
          <w:rFonts w:ascii="Arial" w:hAnsi="Arial" w:cs="Arial"/>
        </w:rPr>
      </w:pPr>
      <w:r w:rsidRPr="009F7786">
        <w:rPr>
          <w:rFonts w:ascii="Arial" w:hAnsi="Arial" w:cs="Arial"/>
        </w:rPr>
        <w:t xml:space="preserve">Zum zweiten Mal in Andermatt nahmen bei herrlichem Wetter und </w:t>
      </w:r>
      <w:r w:rsidRPr="009F7786">
        <w:rPr>
          <w:rFonts w:ascii="Arial" w:hAnsi="Arial" w:cs="Arial"/>
        </w:rPr>
        <w:t xml:space="preserve">sehr </w:t>
      </w:r>
      <w:r w:rsidRPr="009F7786">
        <w:rPr>
          <w:rFonts w:ascii="Arial" w:hAnsi="Arial" w:cs="Arial"/>
        </w:rPr>
        <w:t>guten Schneeverhältnissen 8 begeisterte Schneesportler*innen am diesjährigen Fortbildungskurs der Alumni EHSM teil.</w:t>
      </w:r>
      <w:r w:rsidRPr="009F7786">
        <w:rPr>
          <w:rStyle w:val="Hervorhebung"/>
          <w:rFonts w:ascii="Arial" w:hAnsi="Arial" w:cs="Arial"/>
        </w:rPr>
        <w:t xml:space="preserve"> </w:t>
      </w:r>
      <w:r w:rsidRPr="009F7786">
        <w:rPr>
          <w:rStyle w:val="Hervorhebung"/>
          <w:rFonts w:ascii="Arial" w:hAnsi="Arial" w:cs="Arial"/>
          <w:i w:val="0"/>
          <w:iCs w:val="0"/>
        </w:rPr>
        <w:t>Ein Mix aus ehemaligen Studenten</w:t>
      </w:r>
      <w:r>
        <w:rPr>
          <w:rStyle w:val="Hervorhebung"/>
          <w:rFonts w:ascii="Arial" w:hAnsi="Arial" w:cs="Arial"/>
          <w:i w:val="0"/>
          <w:iCs w:val="0"/>
        </w:rPr>
        <w:t>*</w:t>
      </w:r>
      <w:r w:rsidRPr="009F7786">
        <w:rPr>
          <w:rFonts w:ascii="Arial" w:hAnsi="Arial" w:cs="Arial"/>
        </w:rPr>
        <w:t>innen verschiedener Lehrgänge schuf eine positive Atmosphäre und sorgte für vergnügliche Stunden. In de</w:t>
      </w:r>
      <w:r w:rsidR="0032217A">
        <w:rPr>
          <w:rFonts w:ascii="Arial" w:hAnsi="Arial" w:cs="Arial"/>
        </w:rPr>
        <w:t>r</w:t>
      </w:r>
      <w:r w:rsidRPr="009F7786">
        <w:rPr>
          <w:rFonts w:ascii="Arial" w:hAnsi="Arial" w:cs="Arial"/>
        </w:rPr>
        <w:t xml:space="preserve"> Snowboard- und Skigruppe wurde angeregt diskutiert, Erfahrungen ausgetauscht, neue Kontakte geknüpft und natürlich das atemberaubende Panorama genossen.</w:t>
      </w:r>
    </w:p>
    <w:p w14:paraId="30AF47DB" w14:textId="65E956E8" w:rsidR="009F7786" w:rsidRPr="009F7786" w:rsidRDefault="009F7786" w:rsidP="009F7786">
      <w:pPr>
        <w:pStyle w:val="StandardWeb"/>
        <w:rPr>
          <w:rFonts w:ascii="Arial" w:hAnsi="Arial" w:cs="Arial"/>
        </w:rPr>
      </w:pPr>
      <w:r w:rsidRPr="009F7786">
        <w:rPr>
          <w:rFonts w:ascii="Arial" w:hAnsi="Arial" w:cs="Arial"/>
        </w:rPr>
        <w:t xml:space="preserve">Ein herzliches Dankeschön geht an Isa Weber für ihr engagiertes Wirken als Snowboard-Klassenlehrerin, an das BASPO-Team in Andermatt </w:t>
      </w:r>
      <w:r w:rsidR="0032217A">
        <w:rPr>
          <w:rFonts w:ascii="Arial" w:hAnsi="Arial" w:cs="Arial"/>
        </w:rPr>
        <w:t>mit</w:t>
      </w:r>
      <w:r w:rsidRPr="009F7786">
        <w:rPr>
          <w:rFonts w:ascii="Arial" w:hAnsi="Arial" w:cs="Arial"/>
        </w:rPr>
        <w:t xml:space="preserve"> Andrea Casanova für die herzliche Gastfreundschaft und die hervorragende Organisation</w:t>
      </w:r>
      <w:r w:rsidR="000C6AA8">
        <w:rPr>
          <w:rFonts w:ascii="Arial" w:hAnsi="Arial" w:cs="Arial"/>
        </w:rPr>
        <w:t>,</w:t>
      </w:r>
      <w:r w:rsidRPr="009F7786">
        <w:rPr>
          <w:rFonts w:ascii="Arial" w:hAnsi="Arial" w:cs="Arial"/>
        </w:rPr>
        <w:t xml:space="preserve"> sowie an Nathalie </w:t>
      </w:r>
      <w:r w:rsidR="0032217A" w:rsidRPr="0032217A">
        <w:rPr>
          <w:rFonts w:ascii="Arial" w:hAnsi="Arial" w:cs="Arial"/>
        </w:rPr>
        <w:t>Barbezat</w:t>
      </w:r>
      <w:r w:rsidR="0032217A">
        <w:rPr>
          <w:rFonts w:ascii="Arial" w:hAnsi="Arial" w:cs="Arial"/>
        </w:rPr>
        <w:t xml:space="preserve"> </w:t>
      </w:r>
      <w:r w:rsidRPr="009F7786">
        <w:rPr>
          <w:rFonts w:ascii="Arial" w:hAnsi="Arial" w:cs="Arial"/>
        </w:rPr>
        <w:t>für die zuverlässige Erledigung sämtlicher administrativer Aufgaben in Magglingen.</w:t>
      </w:r>
    </w:p>
    <w:p w14:paraId="4F645CEC" w14:textId="2D22E9CC" w:rsidR="009F7786" w:rsidRDefault="009F7786" w:rsidP="009F7786">
      <w:pPr>
        <w:pStyle w:val="StandardWeb"/>
        <w:rPr>
          <w:rFonts w:ascii="Arial" w:hAnsi="Arial" w:cs="Arial"/>
        </w:rPr>
      </w:pPr>
      <w:r w:rsidRPr="009F7786">
        <w:rPr>
          <w:rFonts w:ascii="Arial" w:hAnsi="Arial" w:cs="Arial"/>
        </w:rPr>
        <w:t>Schon jetzt freue ich mich auf eine Fortsetzung im nächsten Jahr und wünsche allen einen großartigen restlichen Winter sowie einen erfolgreichen Start in den Frühling.</w:t>
      </w:r>
    </w:p>
    <w:p w14:paraId="5B689276" w14:textId="4219F52F" w:rsidR="0032217A" w:rsidRPr="009F7786" w:rsidRDefault="0032217A" w:rsidP="009F778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Philipp Zinniker</w:t>
      </w:r>
      <w:r>
        <w:rPr>
          <w:rFonts w:ascii="Arial" w:hAnsi="Arial" w:cs="Arial"/>
        </w:rPr>
        <w:br/>
        <w:t>Kursleiter Fortbildungskurs Winter</w:t>
      </w:r>
    </w:p>
    <w:p w14:paraId="27121EC1" w14:textId="0585C8BA" w:rsidR="009F7786" w:rsidRPr="009F7786" w:rsidRDefault="00E908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7E0838" wp14:editId="55917BF3">
            <wp:extent cx="3663582" cy="4888816"/>
            <wp:effectExtent l="0" t="0" r="0" b="7620"/>
            <wp:docPr id="16473127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63" cy="489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786" w:rsidRPr="009F7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6"/>
    <w:rsid w:val="00061DB6"/>
    <w:rsid w:val="000C6AA8"/>
    <w:rsid w:val="0032217A"/>
    <w:rsid w:val="009F7786"/>
    <w:rsid w:val="00E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89C67"/>
  <w15:chartTrackingRefBased/>
  <w15:docId w15:val="{FF78DDCC-49F5-48A2-B481-D83FD55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F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Hervorhebung">
    <w:name w:val="Emphasis"/>
    <w:basedOn w:val="Absatz-Standardschriftart"/>
    <w:uiPriority w:val="20"/>
    <w:qFormat/>
    <w:rsid w:val="009F7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Zinniker Philipp BWZT</dc:creator>
  <cp:keywords/>
  <dc:description/>
  <cp:lastModifiedBy>Zinniker Philipp BWZT</cp:lastModifiedBy>
  <cp:revision>4</cp:revision>
  <dcterms:created xsi:type="dcterms:W3CDTF">2024-02-02T17:22:00Z</dcterms:created>
  <dcterms:modified xsi:type="dcterms:W3CDTF">2024-02-03T11:46:00Z</dcterms:modified>
</cp:coreProperties>
</file>